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и условия предоставления социальных услуг бесплатно и за плату по видам социальных услуг и формам социального обслуживания с приложением образцов договоров о предоставлении социальных услуг бесплатно и за плату</w:t>
      </w:r>
    </w:p>
    <w:p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Социальные услуги в стационарной форме социального обслуживания предоставляются их получателям за плату или частичную плату, за исключением получателей социальных услуг, указанных в частях 1 и 3 статьи 31 Федерального закона 442 от 28 декабря 2013г.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услуги, но не может превышать семьдесят пять процентов среднедушевого дохода получателя социальных услуг, рассчитанного в соответствии с частью 4 статьи 31 настоящего Федерального закона. Плата за предоставление социальных услуг производится в соответствии с договором о предоставлении социальных услуг, предусмотренным статьей 17 Федерального закона 442 от 28 декабря 2013г.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стационарное социальное обслуживание зачисляются граждане пожилого возраста (женщины с 55 лет. Мужчины с 60 лет) и инвалиды старше 18 лет.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Для зачисления в стационарное отделение для граждан пожилого возраста и инвалидов гражданин или его представитель (законный представитель) представляет в учреждение социального обслуживания населения по месту жительства (пребывания) заявление о зачислении на социальное обслуживание.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Условием для получения социальных услуг является предоставление документов согласно Постановлению Правительства Астраханской области от 12.12.2014 №572-П для помещения  в психоневрологическое учреждение, а именно: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1) документ, удостоверяющий личность получателя социальных услуг;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2) документ, подтверждающий полномочия представителя (при обращении за получением социальных услуг представителя получателя социальных услуг);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3) документ, удостоверяющий личность представителя получателя социальных услуг;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4) документ, подтверждающий место жительства и (или) пребывания, фактического проживания получателя социальных услуг;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5) обходной лист по форме согласно приложению N 2 к настоящему Порядку, заверенный медицинской организацией и содержащий заключение врачебной комиссии медицинской организации или амбулаторной клинико-экспертной подкомиссии врачебной комиссии медицинской организации, оказывающей психиатрическую помощь в стационарных условиях. Заключение должно содержать сведения о необходимости в постоянном уходе и наблюдении, об отсутствии медицинских противопоказаний и о наличии у получателя социальных услуг психического расстройства, лишающего его возможности находиться в иной организации социального обслуживания, предоставляющей социальное обслуживание в стационарной форме, а в отношении дееспособного получателя социальных услуг — также и об отсутствии оснований для постановки перед судом вопроса о признании его недееспособным;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6) справка, подтверждающая факт установления инвалидности получателя социальных услуг, выданная федеральным учреждением медико-социальной экспертизы;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7) индивидуальная программа реабилитации инвалида (при наличии);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8) пенсионное удостоверение получателя социальных услуг;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9) страховое свидетельство государственного пенсионного страхования и страховой медицинский полис обязательного медицинского страхования получателя социальных услуг;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10) документы о составе семьи (при ее наличии) получателя социальных услуг, доходах получателя социальных услуг и членов его семьи (при наличии) за последние 12 календарных месяцев, предшествующих месяцу обращения за получением социальных услуг, необходимые для определения среднедушевого дохода получателя социальных услуг;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11) решение органа опеки и попечительства о помещении в психоневрологический интернат (отделение) (для получателя социальных услуг, признанного недееспособным, если такое лицо по своему состоянию не способно подать личное заявление);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12) копия вступившего в законную силу решения суда о дееспособности (в том случае, если в заключении врачебной комиссии нет записи об отсутствии оснований для постановки перед судебным органом вопроса о признании получателя социальных услуг недееспособным или об ограничении его дееспособности);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13) сведения о номинальном счете получателя социальных услуг (при наличии);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14) договора о предоставлении социальных услуг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подаче заявления 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зачислении на социальное обслуживание гражданин либо его представитель (законный представитель) предъявляет паспорт или иной документ, удостоверяющий личность.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зачислении гражданина на социальное обслуживание в стационарное отделение для граждан пожилого возраста и инвалидов или об отказе в зачислении принимается руководителем учреждения в срок не позднее 3 рабочих дней со дня предоставления пакета документов в учреждение.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принятом решении гражданин или его представитель (законный представитель) уведомляется в письменной форме или по телефону в трехдневный срок со дня его принятия.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 отсутствии свободных мест в стационарных отделениях для граждан пожилого возраста и инвалидов гражданин ставится на очередь на предоставление стационарного социального обслуживания, о чем учреждение социального обслуживания информирует гражданина или его представителя (законного представителя) в письменной форме или по телефону в трехдневный срок со дня постановки на очередь с указанием порядкового номера очереди.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Выписка из стационарного отделения для граждан пожилого возраста и инвалидов производится по письменному заявлению гражданина пожилого возраста или инвалида об отказе от социального обслуживания, а гражданина пожилого возраста или инвалида, утратившего способность удовлетворять свои основные жизненные потребности или признанного в установленном законом порядке недееспособным, - по соответствующему письменному заявлению законного представителя в случае, если он обязуется обеспечить указанному гражданину уход и необходимые условия проживания.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Социальное обслуживание граждан пожилого возраста и инвалидов в стационарном отделении для граждан пожилого возраста и инвалидов учреждений социального обслуживания может быть прекращено в случае нарушения ими условий договора о социальном обслуживании.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Временное выбытие из стационарного отделения для граждан пожилого возраста и инвалидов на срок не более 1 месяца производится по письменному заявлению гражданина пожилого возраста или инвалида о временном выбытии, а гражданина пожилого возраста или инвалида, утратившего способность удовлетворять свои основные жизненные потребности или признанного в установленном законом порядке недееспособным, - по соответствующему письменному заявлению законного представителя в случае, если он обязуется обеспечить указанному гражданину уход и необходимые условия проживания.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E9"/>
    <w:rsid w:val="001C5DC0"/>
    <w:rsid w:val="0034371C"/>
    <w:rsid w:val="003A7C8A"/>
    <w:rsid w:val="00D550E9"/>
    <w:rsid w:val="60C4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diakov.net</Company>
  <Pages>1</Pages>
  <Words>1019</Words>
  <Characters>5809</Characters>
  <Lines>48</Lines>
  <Paragraphs>13</Paragraphs>
  <TotalTime>29</TotalTime>
  <ScaleCrop>false</ScaleCrop>
  <LinksUpToDate>false</LinksUpToDate>
  <CharactersWithSpaces>6815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2019-02-28T09:40:00Z</dcterms:created>
  <dc:creator>User</dc:creator>
  <cp:lastModifiedBy>GalAR</cp:lastModifiedBy>
  <dcterms:modified xsi:type="dcterms:W3CDTF">2020-05-18T04:07:44Z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